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76609">
      <w:pPr>
        <w:jc w:val="center"/>
        <w:rPr>
          <w:rFonts w:ascii="Poster Bodoni" w:hAnsi="Poster Bodoni"/>
          <w:i/>
          <w:sz w:val="16"/>
        </w:rPr>
      </w:pPr>
      <w:r w:rsidRPr="00676609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0.15pt;margin-top:-30pt;width:324pt;height:91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" stroked="f">
            <v:textbox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Pr="00602864" w:rsidRDefault="00682497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 w:rsidRPr="00602864">
                    <w:rPr>
                      <w:rFonts w:ascii="Tahoma" w:hAnsi="Tahoma"/>
                      <w:b/>
                      <w:sz w:val="22"/>
                      <w:lang w:val="en-US"/>
                    </w:rPr>
                    <w:t>Tel:</w:t>
                  </w: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 xml:space="preserve"> (0221)  423-6758  int. 448 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  <w:r w:rsidRPr="00602864">
                    <w:rPr>
                      <w:rFonts w:ascii="Tahoma" w:hAnsi="Tahoma"/>
                      <w:sz w:val="22"/>
                      <w:lang w:val="en-US"/>
                    </w:rPr>
                    <w:t>www.agro.unlp.edu.ar</w:t>
                  </w:r>
                </w:p>
                <w:p w:rsidR="00727C7F" w:rsidRPr="00602864" w:rsidRDefault="00727C7F">
                  <w:pPr>
                    <w:jc w:val="center"/>
                    <w:rPr>
                      <w:rFonts w:ascii="Tahoma" w:hAnsi="Tahoma"/>
                      <w:sz w:val="22"/>
                      <w:lang w:val="en-US"/>
                    </w:rPr>
                  </w:pP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lang w:val="en-US"/>
                    </w:rPr>
                    <w:cr/>
                  </w:r>
                  <w:r w:rsidR="008E58E9"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676609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7" o:title=""/>
            <w10:wrap type="through"/>
          </v:shape>
          <o:OLEObject Type="Embed" ProgID="Word.Picture.8" ShapeID="_x0000_s1035" DrawAspect="Content" ObjectID="_1676323840" r:id="rId8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76609">
      <w:pPr>
        <w:pStyle w:val="Textoindependiente2"/>
        <w:rPr>
          <w:rFonts w:ascii="Tahoma" w:hAnsi="Tahoma"/>
          <w:i/>
          <w:sz w:val="28"/>
          <w:u w:val="none"/>
        </w:rPr>
      </w:pPr>
      <w:r w:rsidRPr="00676609">
        <w:rPr>
          <w:rFonts w:ascii="Tahoma" w:hAnsi="Tahoma"/>
          <w:i/>
          <w:noProof/>
          <w:u w:val="none"/>
        </w:rPr>
        <w:pict>
          <v:line id="Line 12" o:spid="_x0000_s1037" style="position:absolute;left:0;text-align:left;z-index:251659264;visibility:visible" from="-129.25pt,38.5pt" to="381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" strokeweight="3pt">
            <w10:wrap type="topAndBottom"/>
          </v:line>
        </w:pict>
      </w:r>
      <w:r w:rsidRPr="00676609">
        <w:rPr>
          <w:rFonts w:ascii="Tahoma" w:hAnsi="Tahoma"/>
          <w:noProof/>
          <w:sz w:val="24"/>
          <w:szCs w:val="24"/>
          <w:u w:val="none"/>
        </w:rPr>
        <w:pict>
          <v:line id="Line 10" o:spid="_x0000_s1036" style="position:absolute;left:0;text-align:left;z-index:251657216;visibility:visible" from="-129.25pt,16.1pt" to="38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" strokeweight="3pt">
            <w10:wrap type="topAndBottom"/>
          </v:line>
        </w:pict>
      </w:r>
      <w:r w:rsidR="008E58E9">
        <w:rPr>
          <w:rFonts w:ascii="Tahoma" w:hAnsi="Tahoma"/>
          <w:i/>
          <w:sz w:val="28"/>
          <w:u w:val="none"/>
        </w:rPr>
        <w:t>FICHA DE INSCRIPCIÓN</w:t>
      </w:r>
    </w:p>
    <w:p w:rsidR="0056690E" w:rsidRDefault="0056690E" w:rsidP="0056690E">
      <w:pPr>
        <w:pStyle w:val="Textoindependiente2"/>
        <w:jc w:val="left"/>
        <w:rPr>
          <w:rStyle w:val="Hipervnculo"/>
          <w:rFonts w:ascii="Tahoma" w:hAnsi="Tahoma"/>
          <w:sz w:val="24"/>
        </w:rPr>
      </w:pPr>
      <w:r>
        <w:rPr>
          <w:rFonts w:ascii="Tahoma" w:hAnsi="Tahoma"/>
          <w:sz w:val="24"/>
          <w:u w:val="none"/>
        </w:rPr>
        <w:t xml:space="preserve">enviarla a </w:t>
      </w:r>
      <w:hyperlink r:id="rId9" w:history="1">
        <w:r>
          <w:rPr>
            <w:rStyle w:val="Hipervnculo"/>
            <w:rFonts w:ascii="Tahoma" w:hAnsi="Tahoma"/>
            <w:sz w:val="24"/>
          </w:rPr>
          <w:t>posgrado@agro.unlp.edu.ar</w:t>
        </w:r>
      </w:hyperlink>
      <w:r>
        <w:rPr>
          <w:rFonts w:ascii="Tahoma" w:hAnsi="Tahoma"/>
          <w:sz w:val="24"/>
          <w:u w:val="none"/>
        </w:rPr>
        <w:t xml:space="preserve"> con copia a </w:t>
      </w:r>
      <w:hyperlink r:id="rId10" w:history="1">
        <w:r>
          <w:rPr>
            <w:rStyle w:val="Hipervnculo"/>
            <w:rFonts w:ascii="Tahoma" w:hAnsi="Tahoma"/>
            <w:sz w:val="24"/>
          </w:rPr>
          <w:t>carrera.posgrado@agro.unlp.edu.ar</w:t>
        </w:r>
      </w:hyperlink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 w:rsidR="00176CAC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E248AC">
        <w:rPr>
          <w:rFonts w:ascii="Tahoma" w:hAnsi="Tahoma"/>
          <w:sz w:val="22"/>
          <w:u w:val="none"/>
        </w:rPr>
        <w:t xml:space="preserve">                          </w:t>
      </w:r>
      <w:r w:rsidR="00A00327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NOMBRE: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</w:t>
      </w:r>
      <w:r w:rsidR="00E248AC">
        <w:rPr>
          <w:rFonts w:ascii="Tahoma" w:hAnsi="Tahoma"/>
          <w:sz w:val="22"/>
          <w:u w:val="none"/>
        </w:rPr>
        <w:t xml:space="preserve">                                    </w:t>
      </w:r>
      <w:r w:rsidR="009D202F">
        <w:rPr>
          <w:rFonts w:ascii="Tahoma" w:hAnsi="Tahoma"/>
          <w:sz w:val="22"/>
          <w:u w:val="none"/>
        </w:rPr>
        <w:t>LUGAR DE NACIMIENTO: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E248AC">
        <w:rPr>
          <w:rFonts w:ascii="Tahoma" w:hAnsi="Tahoma"/>
          <w:sz w:val="22"/>
          <w:u w:val="none"/>
        </w:rPr>
        <w:t xml:space="preserve">:                                                                              </w:t>
      </w:r>
      <w:r>
        <w:rPr>
          <w:rFonts w:ascii="Tahoma" w:hAnsi="Tahoma"/>
          <w:sz w:val="22"/>
          <w:u w:val="none"/>
        </w:rPr>
        <w:t>CIUDAD: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</w:t>
      </w:r>
      <w:r w:rsidR="00A00327">
        <w:rPr>
          <w:rFonts w:ascii="Tahoma" w:hAnsi="Tahoma"/>
          <w:sz w:val="22"/>
          <w:u w:val="none"/>
        </w:rPr>
        <w:t xml:space="preserve"> </w:t>
      </w:r>
      <w:r w:rsidR="00E248AC">
        <w:rPr>
          <w:rFonts w:ascii="Tahoma" w:hAnsi="Tahoma"/>
          <w:sz w:val="22"/>
          <w:u w:val="none"/>
        </w:rPr>
        <w:t xml:space="preserve">                           </w:t>
      </w:r>
      <w:r w:rsidR="00682497">
        <w:rPr>
          <w:rFonts w:ascii="Tahoma" w:hAnsi="Tahoma"/>
          <w:sz w:val="22"/>
          <w:u w:val="none"/>
        </w:rPr>
        <w:t>PCIA.</w:t>
      </w:r>
      <w:r w:rsidR="00BA5D9E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                                 </w:t>
      </w:r>
      <w:r w:rsidR="00682497">
        <w:rPr>
          <w:rFonts w:ascii="Tahoma" w:hAnsi="Tahoma"/>
          <w:sz w:val="22"/>
          <w:u w:val="none"/>
        </w:rPr>
        <w:t>PAIS</w:t>
      </w:r>
      <w:r w:rsidR="00BA5D9E">
        <w:rPr>
          <w:rFonts w:ascii="Tahoma" w:hAnsi="Tahoma"/>
          <w:sz w:val="22"/>
          <w:u w:val="none"/>
        </w:rPr>
        <w:t>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E248AC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EMPRESA/INSTITUCIÓN: 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</w:t>
      </w:r>
      <w:r w:rsidR="00E248AC">
        <w:rPr>
          <w:rFonts w:ascii="Tahoma" w:hAnsi="Tahoma"/>
          <w:sz w:val="22"/>
          <w:u w:val="none"/>
        </w:rPr>
        <w:t>: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</w:p>
    <w:p w:rsidR="00682497" w:rsidRPr="007E468A" w:rsidRDefault="00682497" w:rsidP="00A0032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A00327">
        <w:rPr>
          <w:rFonts w:ascii="Tahoma" w:hAnsi="Tahoma"/>
          <w:sz w:val="22"/>
          <w:u w:val="none"/>
        </w:rPr>
        <w:t xml:space="preserve"> 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E248AC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</w:t>
      </w:r>
      <w:r w:rsidR="00E248AC">
        <w:rPr>
          <w:rStyle w:val="Textoennegrita"/>
          <w:rFonts w:ascii="Arial" w:hAnsi="Arial" w:cs="Arial"/>
        </w:rPr>
        <w:t xml:space="preserve"> </w:t>
      </w:r>
      <w:r w:rsidR="00E248AC" w:rsidRPr="00E248AC">
        <w:rPr>
          <w:rStyle w:val="Textoennegrita"/>
          <w:rFonts w:ascii="Arial" w:hAnsi="Arial" w:cs="Arial"/>
          <w:color w:val="1F497D" w:themeColor="text2"/>
        </w:rPr>
        <w:t>carrera</w:t>
      </w:r>
      <w:r w:rsidR="009A0196" w:rsidRPr="00E248AC">
        <w:rPr>
          <w:rStyle w:val="Textoennegrita"/>
          <w:rFonts w:ascii="Arial" w:hAnsi="Arial" w:cs="Arial"/>
          <w:color w:val="1F497D" w:themeColor="text2"/>
        </w:rPr>
        <w:t>.</w:t>
      </w:r>
      <w:r w:rsidR="00E248AC" w:rsidRPr="00E248AC">
        <w:rPr>
          <w:rStyle w:val="Textoennegrita"/>
          <w:rFonts w:ascii="Arial" w:hAnsi="Arial" w:cs="Arial"/>
          <w:color w:val="1F497D" w:themeColor="text2"/>
        </w:rPr>
        <w:t>posgrado@agro.unlp.edu.ar</w:t>
      </w:r>
    </w:p>
    <w:p w:rsidR="006E2389" w:rsidRDefault="00682497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E248AC">
      <w:pPr>
        <w:tabs>
          <w:tab w:val="num" w:pos="0"/>
        </w:tabs>
        <w:spacing w:line="276" w:lineRule="auto"/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E248AC">
      <w:pPr>
        <w:spacing w:line="276" w:lineRule="auto"/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2E102E">
      <w:pgSz w:w="12242" w:h="20163" w:code="5"/>
      <w:pgMar w:top="964" w:right="618" w:bottom="964" w:left="113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CB" w:rsidRDefault="00593CCB" w:rsidP="00727C7F">
      <w:r>
        <w:separator/>
      </w:r>
    </w:p>
  </w:endnote>
  <w:endnote w:type="continuationSeparator" w:id="0">
    <w:p w:rsidR="00593CCB" w:rsidRDefault="00593CCB" w:rsidP="007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CB" w:rsidRDefault="00593CCB" w:rsidP="00727C7F">
      <w:r>
        <w:separator/>
      </w:r>
    </w:p>
  </w:footnote>
  <w:footnote w:type="continuationSeparator" w:id="0">
    <w:p w:rsidR="00593CCB" w:rsidRDefault="00593CCB" w:rsidP="0072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C3"/>
    <w:rsid w:val="00007D4A"/>
    <w:rsid w:val="0001576B"/>
    <w:rsid w:val="00071DD6"/>
    <w:rsid w:val="000D7FF4"/>
    <w:rsid w:val="00106302"/>
    <w:rsid w:val="001216A8"/>
    <w:rsid w:val="00164233"/>
    <w:rsid w:val="00176CAC"/>
    <w:rsid w:val="00212189"/>
    <w:rsid w:val="00222EC8"/>
    <w:rsid w:val="002E102E"/>
    <w:rsid w:val="002F54C8"/>
    <w:rsid w:val="0031724F"/>
    <w:rsid w:val="00346CE8"/>
    <w:rsid w:val="00371CAE"/>
    <w:rsid w:val="003900D5"/>
    <w:rsid w:val="003C448C"/>
    <w:rsid w:val="00450379"/>
    <w:rsid w:val="004B20D4"/>
    <w:rsid w:val="004C2C67"/>
    <w:rsid w:val="004E5AC8"/>
    <w:rsid w:val="005340BE"/>
    <w:rsid w:val="00562DBD"/>
    <w:rsid w:val="0056690E"/>
    <w:rsid w:val="005917D1"/>
    <w:rsid w:val="00593CCB"/>
    <w:rsid w:val="005E0454"/>
    <w:rsid w:val="00602864"/>
    <w:rsid w:val="00603FC7"/>
    <w:rsid w:val="00616813"/>
    <w:rsid w:val="00627FBC"/>
    <w:rsid w:val="0063330D"/>
    <w:rsid w:val="006577E8"/>
    <w:rsid w:val="00676609"/>
    <w:rsid w:val="00682497"/>
    <w:rsid w:val="006E2389"/>
    <w:rsid w:val="00714DEC"/>
    <w:rsid w:val="00727C7F"/>
    <w:rsid w:val="00731CC8"/>
    <w:rsid w:val="007544C3"/>
    <w:rsid w:val="007B5F8E"/>
    <w:rsid w:val="007E468A"/>
    <w:rsid w:val="007E7E5E"/>
    <w:rsid w:val="007F44A1"/>
    <w:rsid w:val="008036F4"/>
    <w:rsid w:val="008E58E9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9E60E0"/>
    <w:rsid w:val="00A00327"/>
    <w:rsid w:val="00AD36CE"/>
    <w:rsid w:val="00B11D43"/>
    <w:rsid w:val="00B15F83"/>
    <w:rsid w:val="00B32407"/>
    <w:rsid w:val="00B53B49"/>
    <w:rsid w:val="00BA3182"/>
    <w:rsid w:val="00BA5D9E"/>
    <w:rsid w:val="00BB49B2"/>
    <w:rsid w:val="00BD0521"/>
    <w:rsid w:val="00BE244F"/>
    <w:rsid w:val="00C3350B"/>
    <w:rsid w:val="00C74892"/>
    <w:rsid w:val="00CD0018"/>
    <w:rsid w:val="00CF0B99"/>
    <w:rsid w:val="00D22BD9"/>
    <w:rsid w:val="00D47D75"/>
    <w:rsid w:val="00D615ED"/>
    <w:rsid w:val="00D62BAC"/>
    <w:rsid w:val="00D67259"/>
    <w:rsid w:val="00D958C7"/>
    <w:rsid w:val="00DB6137"/>
    <w:rsid w:val="00E248AC"/>
    <w:rsid w:val="00E32F40"/>
    <w:rsid w:val="00E538FB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00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link w:val="Textoindependiente2Car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  <w:style w:type="paragraph" w:styleId="Encabezado">
    <w:name w:val="header"/>
    <w:basedOn w:val="Normal"/>
    <w:link w:val="EncabezadoCar"/>
    <w:rsid w:val="00727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C7F"/>
    <w:rPr>
      <w:lang w:val="es-ES" w:eastAsia="es-ES"/>
    </w:rPr>
  </w:style>
  <w:style w:type="paragraph" w:styleId="Piedepgina">
    <w:name w:val="footer"/>
    <w:basedOn w:val="Normal"/>
    <w:link w:val="PiedepginaCar"/>
    <w:rsid w:val="00727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7C7F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690E"/>
    <w:rPr>
      <w:b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003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03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rrera.posgrado@agro.unlp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grado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3174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3</cp:revision>
  <cp:lastPrinted>2003-11-13T17:52:00Z</cp:lastPrinted>
  <dcterms:created xsi:type="dcterms:W3CDTF">2021-03-04T03:40:00Z</dcterms:created>
  <dcterms:modified xsi:type="dcterms:W3CDTF">2021-03-04T03:44:00Z</dcterms:modified>
</cp:coreProperties>
</file>