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75" w:rsidRDefault="0049021E" w:rsidP="00FE3019">
      <w:pPr>
        <w:pStyle w:val="Ttulo"/>
        <w:jc w:val="left"/>
        <w:rPr>
          <w:b/>
          <w:sz w:val="22"/>
          <w:szCs w:val="22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-571500</wp:posOffset>
            </wp:positionV>
            <wp:extent cx="1828800" cy="672465"/>
            <wp:effectExtent l="19050" t="0" r="0" b="0"/>
            <wp:wrapSquare wrapText="bothSides"/>
            <wp:docPr id="6" name="Imagen 6" descr="LogoFBB alta definición sin blan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FBB alta definición sin blanc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075" w:rsidRDefault="00200075" w:rsidP="00FE3019">
      <w:pPr>
        <w:pStyle w:val="Ttulo"/>
        <w:jc w:val="left"/>
        <w:rPr>
          <w:b/>
          <w:sz w:val="22"/>
          <w:szCs w:val="22"/>
        </w:rPr>
      </w:pPr>
    </w:p>
    <w:p w:rsidR="00FE3019" w:rsidRPr="00F74232" w:rsidRDefault="00CA5966" w:rsidP="00FE3019">
      <w:pPr>
        <w:pStyle w:val="Ttulo"/>
        <w:jc w:val="left"/>
        <w:rPr>
          <w:b/>
          <w:sz w:val="22"/>
          <w:szCs w:val="22"/>
        </w:rPr>
      </w:pPr>
      <w:r w:rsidRPr="00F74232">
        <w:rPr>
          <w:b/>
          <w:sz w:val="22"/>
          <w:szCs w:val="22"/>
        </w:rPr>
        <w:t xml:space="preserve">BECA POSTDOCTORAL </w:t>
      </w:r>
    </w:p>
    <w:p w:rsidR="00CA5966" w:rsidRPr="00F74232" w:rsidRDefault="00CA5966" w:rsidP="00FE3019">
      <w:pPr>
        <w:pStyle w:val="Ttulo"/>
        <w:jc w:val="left"/>
        <w:rPr>
          <w:b/>
          <w:sz w:val="22"/>
          <w:szCs w:val="22"/>
        </w:rPr>
      </w:pPr>
      <w:r w:rsidRPr="00F74232">
        <w:rPr>
          <w:b/>
          <w:sz w:val="22"/>
          <w:szCs w:val="22"/>
        </w:rPr>
        <w:t>PREMIO FUNDACIÓN BUNGE Y BORN</w:t>
      </w:r>
    </w:p>
    <w:p w:rsidR="00A07507" w:rsidRPr="00F74232" w:rsidRDefault="00200075" w:rsidP="00FE3019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CA5966" w:rsidRPr="00F74232">
        <w:rPr>
          <w:b/>
          <w:sz w:val="22"/>
          <w:szCs w:val="22"/>
        </w:rPr>
        <w:t>º CONCURSO</w:t>
      </w:r>
    </w:p>
    <w:p w:rsidR="00CA5966" w:rsidRPr="00F74232" w:rsidRDefault="00CA5966">
      <w:pPr>
        <w:rPr>
          <w:b/>
          <w:sz w:val="22"/>
          <w:szCs w:val="22"/>
        </w:rPr>
      </w:pPr>
    </w:p>
    <w:p w:rsidR="00E11A7E" w:rsidRPr="00F74232" w:rsidRDefault="00E11A7E" w:rsidP="00E11A7E">
      <w:pPr>
        <w:rPr>
          <w:b/>
          <w:sz w:val="22"/>
          <w:szCs w:val="22"/>
          <w:u w:val="single"/>
        </w:rPr>
      </w:pPr>
      <w:r w:rsidRPr="00F74232">
        <w:rPr>
          <w:b/>
          <w:sz w:val="22"/>
          <w:szCs w:val="22"/>
          <w:u w:val="single"/>
        </w:rPr>
        <w:t>Guía p</w:t>
      </w:r>
      <w:r>
        <w:rPr>
          <w:b/>
          <w:sz w:val="22"/>
          <w:szCs w:val="22"/>
          <w:u w:val="single"/>
        </w:rPr>
        <w:t>ara la presentación de su postulación a la beca</w:t>
      </w:r>
    </w:p>
    <w:p w:rsidR="00E11A7E" w:rsidRDefault="00E11A7E">
      <w:pPr>
        <w:rPr>
          <w:b/>
          <w:sz w:val="22"/>
          <w:szCs w:val="22"/>
        </w:rPr>
      </w:pPr>
    </w:p>
    <w:p w:rsidR="00E11A7E" w:rsidRDefault="00F74232">
      <w:pPr>
        <w:rPr>
          <w:b/>
          <w:sz w:val="22"/>
          <w:szCs w:val="22"/>
        </w:rPr>
      </w:pPr>
      <w:r w:rsidRPr="00F74232">
        <w:rPr>
          <w:b/>
          <w:sz w:val="22"/>
          <w:szCs w:val="22"/>
        </w:rPr>
        <w:t>L</w:t>
      </w:r>
      <w:r w:rsidR="00CA5966" w:rsidRPr="00F74232">
        <w:rPr>
          <w:b/>
          <w:sz w:val="22"/>
          <w:szCs w:val="22"/>
        </w:rPr>
        <w:t>a documentación requerida para participar en est</w:t>
      </w:r>
      <w:r w:rsidR="00E11A7E">
        <w:rPr>
          <w:b/>
          <w:sz w:val="22"/>
          <w:szCs w:val="22"/>
        </w:rPr>
        <w:t>e concurso</w:t>
      </w:r>
      <w:r w:rsidR="00CA5966" w:rsidRPr="00F74232">
        <w:rPr>
          <w:b/>
          <w:sz w:val="22"/>
          <w:szCs w:val="22"/>
        </w:rPr>
        <w:t xml:space="preserve"> deberá ser remitida a </w:t>
      </w:r>
      <w:smartTag w:uri="urn:schemas-microsoft-com:office:smarttags" w:element="PersonName">
        <w:smartTagPr>
          <w:attr w:name="ProductID" w:val="la Fundaci￳n Bunge"/>
        </w:smartTagPr>
        <w:smartTag w:uri="urn:schemas-microsoft-com:office:smarttags" w:element="PersonName">
          <w:smartTagPr>
            <w:attr w:name="ProductID" w:val="la Fundaci￳n"/>
          </w:smartTagPr>
          <w:r w:rsidR="00CA5966" w:rsidRPr="00F74232">
            <w:rPr>
              <w:b/>
              <w:sz w:val="22"/>
              <w:szCs w:val="22"/>
            </w:rPr>
            <w:t>la Fundación</w:t>
          </w:r>
        </w:smartTag>
        <w:r w:rsidR="00CA5966" w:rsidRPr="00F74232">
          <w:rPr>
            <w:b/>
            <w:sz w:val="22"/>
            <w:szCs w:val="22"/>
          </w:rPr>
          <w:t xml:space="preserve"> Bunge</w:t>
        </w:r>
      </w:smartTag>
      <w:r w:rsidR="00CA5966" w:rsidRPr="00F74232">
        <w:rPr>
          <w:b/>
          <w:sz w:val="22"/>
          <w:szCs w:val="22"/>
        </w:rPr>
        <w:t xml:space="preserve"> y Born</w:t>
      </w:r>
      <w:r w:rsidR="0037751B">
        <w:rPr>
          <w:b/>
          <w:sz w:val="22"/>
          <w:szCs w:val="22"/>
        </w:rPr>
        <w:t xml:space="preserve"> como se indica en esta guía</w:t>
      </w:r>
      <w:r w:rsidR="00E11A7E">
        <w:rPr>
          <w:b/>
          <w:sz w:val="22"/>
          <w:szCs w:val="22"/>
        </w:rPr>
        <w:t>:</w:t>
      </w:r>
    </w:p>
    <w:p w:rsidR="00BF5796" w:rsidRPr="00F74232" w:rsidRDefault="0020007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</w:p>
    <w:p w:rsidR="00BF5796" w:rsidRPr="00F74232" w:rsidRDefault="0037751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</w:t>
      </w:r>
      <w:r w:rsidR="00BF5796" w:rsidRPr="00F74232">
        <w:rPr>
          <w:b/>
          <w:sz w:val="22"/>
          <w:szCs w:val="22"/>
          <w:u w:val="single"/>
        </w:rPr>
        <w:t xml:space="preserve">) </w:t>
      </w:r>
      <w:r w:rsidR="00F76170">
        <w:rPr>
          <w:b/>
          <w:sz w:val="22"/>
          <w:szCs w:val="22"/>
          <w:u w:val="single"/>
        </w:rPr>
        <w:t xml:space="preserve">Complete </w:t>
      </w:r>
      <w:r w:rsidR="00940A87">
        <w:rPr>
          <w:b/>
          <w:sz w:val="22"/>
          <w:szCs w:val="22"/>
          <w:u w:val="single"/>
        </w:rPr>
        <w:t xml:space="preserve"> </w:t>
      </w:r>
      <w:r w:rsidR="00F76170">
        <w:rPr>
          <w:b/>
          <w:sz w:val="22"/>
          <w:szCs w:val="22"/>
          <w:u w:val="single"/>
        </w:rPr>
        <w:t>el</w:t>
      </w:r>
      <w:r w:rsidR="00200075">
        <w:rPr>
          <w:b/>
          <w:sz w:val="22"/>
          <w:szCs w:val="22"/>
          <w:u w:val="single"/>
        </w:rPr>
        <w:t xml:space="preserve">  formulario de</w:t>
      </w:r>
      <w:r w:rsidR="00F76170">
        <w:rPr>
          <w:b/>
          <w:sz w:val="22"/>
          <w:szCs w:val="22"/>
          <w:u w:val="single"/>
        </w:rPr>
        <w:t xml:space="preserve"> inscripción</w:t>
      </w:r>
      <w:r w:rsidR="00940A87">
        <w:rPr>
          <w:b/>
          <w:sz w:val="22"/>
          <w:szCs w:val="22"/>
          <w:u w:val="single"/>
        </w:rPr>
        <w:t xml:space="preserve"> (1ª parte)</w:t>
      </w:r>
      <w:r w:rsidR="00F76170">
        <w:rPr>
          <w:b/>
          <w:sz w:val="22"/>
          <w:szCs w:val="22"/>
          <w:u w:val="single"/>
        </w:rPr>
        <w:t xml:space="preserve"> desde la </w:t>
      </w:r>
      <w:r w:rsidR="00200075">
        <w:rPr>
          <w:b/>
          <w:sz w:val="22"/>
          <w:szCs w:val="22"/>
          <w:u w:val="single"/>
        </w:rPr>
        <w:t xml:space="preserve">página </w:t>
      </w:r>
      <w:r w:rsidR="00F76170">
        <w:rPr>
          <w:b/>
          <w:sz w:val="22"/>
          <w:szCs w:val="22"/>
          <w:u w:val="single"/>
        </w:rPr>
        <w:t xml:space="preserve">web de </w:t>
      </w:r>
      <w:smartTag w:uri="urn:schemas-microsoft-com:office:smarttags" w:element="PersonName">
        <w:smartTagPr>
          <w:attr w:name="ProductID" w:val="la Fundaci￳n Bunge"/>
        </w:smartTagPr>
        <w:r w:rsidR="00F76170">
          <w:rPr>
            <w:b/>
            <w:sz w:val="22"/>
            <w:szCs w:val="22"/>
            <w:u w:val="single"/>
          </w:rPr>
          <w:t>la Fundación Bunge</w:t>
        </w:r>
      </w:smartTag>
      <w:r w:rsidR="00F76170">
        <w:rPr>
          <w:b/>
          <w:sz w:val="22"/>
          <w:szCs w:val="22"/>
          <w:u w:val="single"/>
        </w:rPr>
        <w:t xml:space="preserve"> y Born y remítala como se indica al pie del documento.</w:t>
      </w:r>
    </w:p>
    <w:p w:rsidR="00534642" w:rsidRPr="00F74232" w:rsidRDefault="00534642">
      <w:pPr>
        <w:rPr>
          <w:b/>
          <w:sz w:val="22"/>
          <w:szCs w:val="22"/>
          <w:u w:val="single"/>
        </w:rPr>
      </w:pPr>
    </w:p>
    <w:p w:rsidR="00B0015E" w:rsidRPr="00F74232" w:rsidRDefault="0037751B" w:rsidP="00B6129B">
      <w:pPr>
        <w:pStyle w:val="NormalWeb"/>
        <w:spacing w:before="0" w:beforeAutospacing="0" w:after="0" w:afterAutospacing="0"/>
        <w:rPr>
          <w:b/>
          <w:sz w:val="22"/>
          <w:szCs w:val="22"/>
          <w:u w:val="single"/>
          <w:lang w:val="es-AR"/>
        </w:rPr>
      </w:pPr>
      <w:r>
        <w:rPr>
          <w:b/>
          <w:sz w:val="22"/>
          <w:szCs w:val="22"/>
          <w:u w:val="single"/>
          <w:lang w:val="es-AR"/>
        </w:rPr>
        <w:t>b</w:t>
      </w:r>
      <w:r w:rsidR="00BF5796" w:rsidRPr="00F74232">
        <w:rPr>
          <w:b/>
          <w:sz w:val="22"/>
          <w:szCs w:val="22"/>
          <w:u w:val="single"/>
          <w:lang w:val="es-AR"/>
        </w:rPr>
        <w:t xml:space="preserve">) </w:t>
      </w:r>
      <w:r w:rsidR="00200075">
        <w:rPr>
          <w:b/>
          <w:sz w:val="22"/>
          <w:szCs w:val="22"/>
          <w:u w:val="single"/>
          <w:lang w:val="es-AR"/>
        </w:rPr>
        <w:t xml:space="preserve">Por </w:t>
      </w:r>
      <w:r w:rsidR="00901E90" w:rsidRPr="00F74232">
        <w:rPr>
          <w:b/>
          <w:sz w:val="22"/>
          <w:szCs w:val="22"/>
          <w:u w:val="single"/>
          <w:lang w:val="es-AR"/>
        </w:rPr>
        <w:t xml:space="preserve"> </w:t>
      </w:r>
      <w:r w:rsidR="00200075">
        <w:rPr>
          <w:b/>
          <w:sz w:val="22"/>
          <w:szCs w:val="22"/>
          <w:u w:val="single"/>
          <w:lang w:val="es-AR"/>
        </w:rPr>
        <w:t xml:space="preserve">correo electrónico y postal deberá enviar </w:t>
      </w:r>
      <w:r w:rsidR="00BF5796" w:rsidRPr="00F74232">
        <w:rPr>
          <w:b/>
          <w:sz w:val="22"/>
          <w:szCs w:val="22"/>
          <w:u w:val="single"/>
          <w:lang w:val="es-AR"/>
        </w:rPr>
        <w:t xml:space="preserve">a </w:t>
      </w:r>
      <w:smartTag w:uri="urn:schemas-microsoft-com:office:smarttags" w:element="PersonName">
        <w:smartTagPr>
          <w:attr w:name="ProductID" w:val="la Fundaci￳n Bunge"/>
        </w:smartTagPr>
        <w:smartTag w:uri="urn:schemas-microsoft-com:office:smarttags" w:element="PersonName">
          <w:smartTagPr>
            <w:attr w:name="ProductID" w:val="la Fundaci￳n"/>
          </w:smartTagPr>
          <w:r w:rsidR="00BF5796" w:rsidRPr="00F74232">
            <w:rPr>
              <w:b/>
              <w:sz w:val="22"/>
              <w:szCs w:val="22"/>
              <w:u w:val="single"/>
              <w:lang w:val="es-AR"/>
            </w:rPr>
            <w:t>la Fundación</w:t>
          </w:r>
        </w:smartTag>
        <w:r w:rsidR="00BF5796" w:rsidRPr="00F74232">
          <w:rPr>
            <w:b/>
            <w:sz w:val="22"/>
            <w:szCs w:val="22"/>
            <w:u w:val="single"/>
            <w:lang w:val="es-AR"/>
          </w:rPr>
          <w:t xml:space="preserve"> Bunge</w:t>
        </w:r>
      </w:smartTag>
      <w:r w:rsidR="00BF5796" w:rsidRPr="00F74232">
        <w:rPr>
          <w:b/>
          <w:sz w:val="22"/>
          <w:szCs w:val="22"/>
          <w:u w:val="single"/>
          <w:lang w:val="es-AR"/>
        </w:rPr>
        <w:t xml:space="preserve"> y Born</w:t>
      </w:r>
      <w:r w:rsidR="00200075">
        <w:rPr>
          <w:b/>
          <w:sz w:val="22"/>
          <w:szCs w:val="22"/>
          <w:u w:val="single"/>
          <w:lang w:val="es-AR"/>
        </w:rPr>
        <w:t xml:space="preserve"> la siguiente documentación</w:t>
      </w:r>
      <w:r w:rsidR="00EE5A4F" w:rsidRPr="00F74232">
        <w:rPr>
          <w:b/>
          <w:sz w:val="22"/>
          <w:szCs w:val="22"/>
          <w:u w:val="single"/>
          <w:lang w:val="es-AR"/>
        </w:rPr>
        <w:t>:</w:t>
      </w:r>
    </w:p>
    <w:p w:rsidR="007C2733" w:rsidRPr="00F74232" w:rsidRDefault="007C2733" w:rsidP="007C2733">
      <w:pPr>
        <w:pStyle w:val="NormalWeb"/>
        <w:spacing w:before="0" w:beforeAutospacing="0" w:after="0" w:afterAutospacing="0"/>
        <w:ind w:firstLine="360"/>
        <w:rPr>
          <w:sz w:val="22"/>
          <w:szCs w:val="22"/>
          <w:lang w:val="es-AR"/>
        </w:rPr>
      </w:pPr>
    </w:p>
    <w:p w:rsidR="00534642" w:rsidRPr="00F74232" w:rsidRDefault="0037751B" w:rsidP="00555A57">
      <w:pPr>
        <w:pStyle w:val="NormalWeb"/>
        <w:spacing w:before="0" w:beforeAutospacing="0" w:after="0" w:afterAutospacing="0"/>
        <w:ind w:left="600" w:hanging="24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</w:t>
      </w:r>
      <w:r w:rsidR="00534642" w:rsidRPr="00F74232">
        <w:rPr>
          <w:sz w:val="22"/>
          <w:szCs w:val="22"/>
          <w:lang w:val="es-AR"/>
        </w:rPr>
        <w:t xml:space="preserve">) </w:t>
      </w:r>
      <w:r w:rsidR="00E11A7E">
        <w:rPr>
          <w:sz w:val="22"/>
          <w:szCs w:val="22"/>
          <w:lang w:val="es-AR"/>
        </w:rPr>
        <w:t>el formulario de</w:t>
      </w:r>
      <w:r w:rsidR="004D15BE" w:rsidRPr="00F74232">
        <w:rPr>
          <w:sz w:val="22"/>
          <w:szCs w:val="22"/>
          <w:lang w:val="es-AR"/>
        </w:rPr>
        <w:t xml:space="preserve"> inscripción (</w:t>
      </w:r>
      <w:r w:rsidR="00E11A7E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ª </w:t>
      </w:r>
      <w:r w:rsidR="004D15BE" w:rsidRPr="00F74232">
        <w:rPr>
          <w:sz w:val="22"/>
          <w:szCs w:val="22"/>
          <w:lang w:val="es-AR"/>
        </w:rPr>
        <w:t xml:space="preserve">parte), que </w:t>
      </w:r>
      <w:r w:rsidR="00E13E15" w:rsidRPr="00F74232">
        <w:rPr>
          <w:sz w:val="22"/>
          <w:szCs w:val="22"/>
          <w:lang w:val="es-AR"/>
        </w:rPr>
        <w:t xml:space="preserve">completó y guardó como archivo de </w:t>
      </w:r>
      <w:r w:rsidR="00534642" w:rsidRPr="00F74232">
        <w:rPr>
          <w:sz w:val="22"/>
          <w:szCs w:val="22"/>
          <w:lang w:val="es-AR"/>
        </w:rPr>
        <w:t xml:space="preserve"> Word</w:t>
      </w:r>
      <w:r w:rsidR="002B777F" w:rsidRPr="00F74232">
        <w:rPr>
          <w:sz w:val="22"/>
          <w:szCs w:val="22"/>
          <w:lang w:val="es-AR"/>
        </w:rPr>
        <w:t>.</w:t>
      </w:r>
    </w:p>
    <w:p w:rsidR="00833529" w:rsidRDefault="0037751B" w:rsidP="00833529">
      <w:pPr>
        <w:pStyle w:val="NormalWeb"/>
        <w:spacing w:before="0" w:beforeAutospacing="0" w:after="0" w:afterAutospacing="0"/>
        <w:ind w:left="600" w:hanging="24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</w:t>
      </w:r>
      <w:r w:rsidR="00C6268F" w:rsidRPr="00F74232">
        <w:rPr>
          <w:sz w:val="22"/>
          <w:szCs w:val="22"/>
          <w:lang w:val="es-AR"/>
        </w:rPr>
        <w:t>)</w:t>
      </w:r>
      <w:r w:rsidR="00F74232" w:rsidRPr="00F74232">
        <w:rPr>
          <w:sz w:val="22"/>
          <w:szCs w:val="22"/>
          <w:lang w:val="es-AR"/>
        </w:rPr>
        <w:t xml:space="preserve"> </w:t>
      </w:r>
      <w:r w:rsidR="00AE091F" w:rsidRPr="00F74232">
        <w:rPr>
          <w:sz w:val="22"/>
          <w:szCs w:val="22"/>
          <w:lang w:val="es-AR"/>
        </w:rPr>
        <w:t xml:space="preserve">la </w:t>
      </w:r>
      <w:r w:rsidR="00E40784" w:rsidRPr="00F74232">
        <w:rPr>
          <w:sz w:val="22"/>
          <w:szCs w:val="22"/>
          <w:lang w:val="es-AR"/>
        </w:rPr>
        <w:t xml:space="preserve"> </w:t>
      </w:r>
      <w:r w:rsidR="007321E6" w:rsidRPr="00F74232">
        <w:rPr>
          <w:sz w:val="22"/>
          <w:szCs w:val="22"/>
          <w:lang w:val="es-AR"/>
        </w:rPr>
        <w:t>carta del director de beca</w:t>
      </w:r>
      <w:r w:rsidR="002B777F" w:rsidRPr="00F74232">
        <w:rPr>
          <w:sz w:val="22"/>
          <w:szCs w:val="22"/>
          <w:lang w:val="es-AR"/>
        </w:rPr>
        <w:t xml:space="preserve">. </w:t>
      </w:r>
    </w:p>
    <w:p w:rsidR="00E11A7E" w:rsidRPr="00F74232" w:rsidRDefault="00E11A7E" w:rsidP="00833529">
      <w:pPr>
        <w:pStyle w:val="NormalWeb"/>
        <w:spacing w:before="0" w:beforeAutospacing="0" w:after="0" w:afterAutospacing="0"/>
        <w:ind w:left="600" w:hanging="24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3) la carta de respaldo del científico distinguido con el Premio Fundación Bunge y Born y/o el Premio Estímulo a Jóvenes Científicos</w:t>
      </w:r>
      <w:r w:rsidR="0054455C">
        <w:rPr>
          <w:sz w:val="22"/>
          <w:szCs w:val="22"/>
          <w:lang w:val="es-AR"/>
        </w:rPr>
        <w:t xml:space="preserve">, sus nombres están disponibles en los siguientes links: </w:t>
      </w:r>
      <w:hyperlink r:id="rId5" w:history="1">
        <w:r w:rsidR="0054455C" w:rsidRPr="0054455C">
          <w:rPr>
            <w:rStyle w:val="Hipervnculo"/>
            <w:sz w:val="22"/>
            <w:szCs w:val="22"/>
            <w:lang w:val="es-AR"/>
          </w:rPr>
          <w:t>galería de investigadores premiados d</w:t>
        </w:r>
        <w:r w:rsidR="0054455C" w:rsidRPr="0054455C">
          <w:rPr>
            <w:rStyle w:val="Hipervnculo"/>
            <w:sz w:val="22"/>
            <w:szCs w:val="22"/>
            <w:lang w:val="es-AR"/>
          </w:rPr>
          <w:t>e</w:t>
        </w:r>
        <w:r w:rsidR="0054455C" w:rsidRPr="0054455C">
          <w:rPr>
            <w:rStyle w:val="Hipervnculo"/>
            <w:sz w:val="22"/>
            <w:szCs w:val="22"/>
            <w:lang w:val="es-AR"/>
          </w:rPr>
          <w:t>sde 1964</w:t>
        </w:r>
      </w:hyperlink>
      <w:r w:rsidR="0054455C">
        <w:rPr>
          <w:sz w:val="22"/>
          <w:szCs w:val="22"/>
          <w:lang w:val="es-AR"/>
        </w:rPr>
        <w:t xml:space="preserve"> e </w:t>
      </w:r>
      <w:hyperlink r:id="rId6" w:history="1">
        <w:r w:rsidR="0054455C" w:rsidRPr="0054455C">
          <w:rPr>
            <w:rStyle w:val="Hipervnculo"/>
            <w:sz w:val="22"/>
            <w:szCs w:val="22"/>
            <w:lang w:val="es-AR"/>
          </w:rPr>
          <w:t xml:space="preserve">historial de </w:t>
        </w:r>
        <w:r w:rsidR="0054455C" w:rsidRPr="0054455C">
          <w:rPr>
            <w:rStyle w:val="Hipervnculo"/>
            <w:sz w:val="22"/>
            <w:szCs w:val="22"/>
            <w:lang w:val="es-AR"/>
          </w:rPr>
          <w:t>l</w:t>
        </w:r>
        <w:r w:rsidR="0054455C" w:rsidRPr="0054455C">
          <w:rPr>
            <w:rStyle w:val="Hipervnculo"/>
            <w:sz w:val="22"/>
            <w:szCs w:val="22"/>
            <w:lang w:val="es-AR"/>
          </w:rPr>
          <w:t>os premios a la investigación científica</w:t>
        </w:r>
      </w:hyperlink>
      <w:r w:rsidR="0054455C">
        <w:rPr>
          <w:sz w:val="22"/>
          <w:szCs w:val="22"/>
          <w:lang w:val="es-AR"/>
        </w:rPr>
        <w:t xml:space="preserve"> </w:t>
      </w:r>
    </w:p>
    <w:p w:rsidR="007321E6" w:rsidRPr="00F74232" w:rsidRDefault="0037751B" w:rsidP="00833529">
      <w:pPr>
        <w:pStyle w:val="NormalWeb"/>
        <w:spacing w:before="0" w:beforeAutospacing="0" w:after="0" w:afterAutospacing="0"/>
        <w:ind w:left="600" w:hanging="24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3</w:t>
      </w:r>
      <w:r w:rsidR="007321E6" w:rsidRPr="00F74232">
        <w:rPr>
          <w:sz w:val="22"/>
          <w:szCs w:val="22"/>
          <w:lang w:val="es-AR"/>
        </w:rPr>
        <w:t>)</w:t>
      </w:r>
      <w:r w:rsidR="00F74232" w:rsidRPr="00F74232">
        <w:rPr>
          <w:sz w:val="22"/>
          <w:szCs w:val="22"/>
          <w:lang w:val="es-AR"/>
        </w:rPr>
        <w:t xml:space="preserve"> la </w:t>
      </w:r>
      <w:r w:rsidR="007321E6" w:rsidRPr="00F74232">
        <w:rPr>
          <w:sz w:val="22"/>
          <w:szCs w:val="22"/>
          <w:lang w:val="es-AR"/>
        </w:rPr>
        <w:t xml:space="preserve">constancia de aprobación de doctorado o de doctorado en curso (que incluya la fecha </w:t>
      </w:r>
      <w:r w:rsidR="00E11A7E">
        <w:rPr>
          <w:sz w:val="22"/>
          <w:szCs w:val="22"/>
          <w:lang w:val="es-AR"/>
        </w:rPr>
        <w:t xml:space="preserve">en que defenderá </w:t>
      </w:r>
      <w:r w:rsidR="007321E6" w:rsidRPr="00F74232">
        <w:rPr>
          <w:sz w:val="22"/>
          <w:szCs w:val="22"/>
          <w:lang w:val="es-AR"/>
        </w:rPr>
        <w:t xml:space="preserve"> la tesis)</w:t>
      </w:r>
      <w:r w:rsidR="002B777F" w:rsidRPr="00F74232">
        <w:rPr>
          <w:sz w:val="22"/>
          <w:szCs w:val="22"/>
          <w:lang w:val="es-AR"/>
        </w:rPr>
        <w:t>.</w:t>
      </w:r>
    </w:p>
    <w:p w:rsidR="00AE091F" w:rsidRPr="00F74232" w:rsidRDefault="0037751B" w:rsidP="00833529">
      <w:pPr>
        <w:pStyle w:val="NormalWeb"/>
        <w:spacing w:before="0" w:beforeAutospacing="0" w:after="0" w:afterAutospacing="0"/>
        <w:ind w:left="600" w:hanging="24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4</w:t>
      </w:r>
      <w:r w:rsidR="00833529" w:rsidRPr="00F74232">
        <w:rPr>
          <w:sz w:val="22"/>
          <w:szCs w:val="22"/>
          <w:lang w:val="es-AR"/>
        </w:rPr>
        <w:t xml:space="preserve">) </w:t>
      </w:r>
      <w:r w:rsidR="00EE5A4F" w:rsidRPr="00F74232">
        <w:rPr>
          <w:sz w:val="22"/>
          <w:szCs w:val="22"/>
          <w:lang w:val="es-AR"/>
        </w:rPr>
        <w:t xml:space="preserve">el </w:t>
      </w:r>
      <w:r w:rsidR="00833529" w:rsidRPr="00F74232">
        <w:rPr>
          <w:sz w:val="22"/>
          <w:szCs w:val="22"/>
          <w:lang w:val="es-AR"/>
        </w:rPr>
        <w:t xml:space="preserve">informe del comité de ética y </w:t>
      </w:r>
      <w:r w:rsidR="00EE5A4F" w:rsidRPr="00F74232">
        <w:rPr>
          <w:sz w:val="22"/>
          <w:szCs w:val="22"/>
          <w:lang w:val="es-AR"/>
        </w:rPr>
        <w:t xml:space="preserve">la </w:t>
      </w:r>
      <w:r w:rsidR="00833529" w:rsidRPr="00F74232">
        <w:rPr>
          <w:sz w:val="22"/>
          <w:szCs w:val="22"/>
          <w:lang w:val="es-AR"/>
        </w:rPr>
        <w:t xml:space="preserve">carta de consentimiento informado que se entregaría a los pacientes, </w:t>
      </w:r>
      <w:r w:rsidR="00E13E15" w:rsidRPr="00F74232">
        <w:rPr>
          <w:sz w:val="22"/>
          <w:szCs w:val="22"/>
          <w:lang w:val="es-AR"/>
        </w:rPr>
        <w:t>si</w:t>
      </w:r>
      <w:r w:rsidR="00833529" w:rsidRPr="00F74232">
        <w:rPr>
          <w:sz w:val="22"/>
          <w:szCs w:val="22"/>
          <w:lang w:val="es-AR"/>
        </w:rPr>
        <w:t xml:space="preserve"> corresponde</w:t>
      </w:r>
      <w:r w:rsidR="002B777F" w:rsidRPr="00F74232">
        <w:rPr>
          <w:sz w:val="22"/>
          <w:szCs w:val="22"/>
          <w:lang w:val="es-AR"/>
        </w:rPr>
        <w:t>.</w:t>
      </w:r>
    </w:p>
    <w:p w:rsidR="00187EBC" w:rsidRPr="00F74232" w:rsidRDefault="00187EBC" w:rsidP="00AE091F">
      <w:pPr>
        <w:pStyle w:val="NormalWeb"/>
        <w:spacing w:before="0" w:beforeAutospacing="0" w:after="0" w:afterAutospacing="0"/>
        <w:ind w:left="600" w:hanging="240"/>
        <w:rPr>
          <w:sz w:val="22"/>
          <w:szCs w:val="22"/>
          <w:lang w:val="es-AR"/>
        </w:rPr>
      </w:pPr>
    </w:p>
    <w:p w:rsidR="002B777F" w:rsidRPr="00F74232" w:rsidRDefault="00F76170" w:rsidP="002B777F">
      <w:pPr>
        <w:pStyle w:val="NormalWeb"/>
        <w:spacing w:before="0" w:beforeAutospacing="0" w:after="0" w:afterAutospacing="0"/>
        <w:rPr>
          <w:sz w:val="22"/>
          <w:szCs w:val="22"/>
          <w:lang w:val="es-AR"/>
        </w:rPr>
      </w:pPr>
      <w:r>
        <w:rPr>
          <w:b/>
          <w:sz w:val="22"/>
          <w:szCs w:val="22"/>
          <w:u w:val="single"/>
          <w:lang w:val="es-AR"/>
        </w:rPr>
        <w:t xml:space="preserve">El premio Fundación Bunge y Born </w:t>
      </w:r>
      <w:r w:rsidR="0054455C">
        <w:rPr>
          <w:b/>
          <w:sz w:val="22"/>
          <w:szCs w:val="22"/>
          <w:u w:val="single"/>
          <w:lang w:val="es-AR"/>
        </w:rPr>
        <w:t>y/</w:t>
      </w:r>
      <w:r>
        <w:rPr>
          <w:b/>
          <w:sz w:val="22"/>
          <w:szCs w:val="22"/>
          <w:u w:val="single"/>
          <w:lang w:val="es-AR"/>
        </w:rPr>
        <w:t>o el Premio Estímulo a Jóvenes Científicos deberá</w:t>
      </w:r>
      <w:r w:rsidR="0054455C">
        <w:rPr>
          <w:b/>
          <w:sz w:val="22"/>
          <w:szCs w:val="22"/>
          <w:u w:val="single"/>
          <w:lang w:val="es-AR"/>
        </w:rPr>
        <w:t>n</w:t>
      </w:r>
      <w:r>
        <w:rPr>
          <w:b/>
          <w:sz w:val="22"/>
          <w:szCs w:val="22"/>
          <w:u w:val="single"/>
          <w:lang w:val="es-AR"/>
        </w:rPr>
        <w:t xml:space="preserve"> </w:t>
      </w:r>
      <w:r w:rsidRPr="00F76170">
        <w:rPr>
          <w:b/>
          <w:sz w:val="22"/>
          <w:szCs w:val="22"/>
          <w:u w:val="single"/>
          <w:lang w:val="es-AR"/>
        </w:rPr>
        <w:t>enviar</w:t>
      </w:r>
      <w:r w:rsidR="002B777F" w:rsidRPr="00F76170">
        <w:rPr>
          <w:sz w:val="22"/>
          <w:szCs w:val="22"/>
          <w:u w:val="single"/>
          <w:lang w:val="es-AR"/>
        </w:rPr>
        <w:t xml:space="preserve"> </w:t>
      </w:r>
      <w:r w:rsidR="002B777F" w:rsidRPr="00F76170">
        <w:rPr>
          <w:b/>
          <w:sz w:val="22"/>
          <w:szCs w:val="22"/>
          <w:u w:val="single"/>
          <w:lang w:val="es-AR"/>
        </w:rPr>
        <w:t xml:space="preserve">su carta de recomendación directamente a </w:t>
      </w:r>
      <w:smartTag w:uri="urn:schemas-microsoft-com:office:smarttags" w:element="PersonName">
        <w:smartTagPr>
          <w:attr w:name="ProductID" w:val="la Fundaci￳n Bunge"/>
        </w:smartTagPr>
        <w:smartTag w:uri="urn:schemas-microsoft-com:office:smarttags" w:element="PersonName">
          <w:smartTagPr>
            <w:attr w:name="ProductID" w:val="la Fundaci￳n"/>
          </w:smartTagPr>
          <w:r w:rsidR="002B777F" w:rsidRPr="00F76170">
            <w:rPr>
              <w:b/>
              <w:sz w:val="22"/>
              <w:szCs w:val="22"/>
              <w:u w:val="single"/>
              <w:lang w:val="es-AR"/>
            </w:rPr>
            <w:t>la Fundación</w:t>
          </w:r>
        </w:smartTag>
        <w:r w:rsidR="002B777F" w:rsidRPr="00F76170">
          <w:rPr>
            <w:b/>
            <w:sz w:val="22"/>
            <w:szCs w:val="22"/>
            <w:u w:val="single"/>
            <w:lang w:val="es-AR"/>
          </w:rPr>
          <w:t xml:space="preserve"> Bunge</w:t>
        </w:r>
      </w:smartTag>
      <w:r w:rsidR="002B777F" w:rsidRPr="00F76170">
        <w:rPr>
          <w:b/>
          <w:sz w:val="22"/>
          <w:szCs w:val="22"/>
          <w:u w:val="single"/>
          <w:lang w:val="es-AR"/>
        </w:rPr>
        <w:t xml:space="preserve"> y Born,</w:t>
      </w:r>
      <w:r w:rsidR="00FE3019" w:rsidRPr="00F76170">
        <w:rPr>
          <w:b/>
          <w:sz w:val="22"/>
          <w:szCs w:val="22"/>
          <w:u w:val="single"/>
          <w:lang w:val="es-AR"/>
        </w:rPr>
        <w:t xml:space="preserve"> </w:t>
      </w:r>
      <w:r w:rsidR="009F10FE" w:rsidRPr="00F76170">
        <w:rPr>
          <w:b/>
          <w:sz w:val="22"/>
          <w:szCs w:val="22"/>
          <w:u w:val="single"/>
          <w:lang w:val="es-AR"/>
        </w:rPr>
        <w:t xml:space="preserve">tanto </w:t>
      </w:r>
      <w:r w:rsidR="00B9316B" w:rsidRPr="00F76170">
        <w:rPr>
          <w:b/>
          <w:sz w:val="22"/>
          <w:szCs w:val="22"/>
          <w:u w:val="single"/>
          <w:lang w:val="es-AR"/>
        </w:rPr>
        <w:t>por</w:t>
      </w:r>
      <w:r w:rsidR="00FE3019" w:rsidRPr="00F76170">
        <w:rPr>
          <w:b/>
          <w:sz w:val="22"/>
          <w:szCs w:val="22"/>
          <w:u w:val="single"/>
          <w:lang w:val="es-AR"/>
        </w:rPr>
        <w:t xml:space="preserve"> </w:t>
      </w:r>
      <w:r w:rsidR="009F10FE" w:rsidRPr="00F76170">
        <w:rPr>
          <w:b/>
          <w:sz w:val="22"/>
          <w:szCs w:val="22"/>
          <w:u w:val="single"/>
          <w:lang w:val="es-AR"/>
        </w:rPr>
        <w:t>correo electrónico como postal</w:t>
      </w:r>
      <w:r w:rsidR="00FE3019" w:rsidRPr="00F76170">
        <w:rPr>
          <w:b/>
          <w:sz w:val="22"/>
          <w:szCs w:val="22"/>
          <w:u w:val="single"/>
          <w:lang w:val="es-AR"/>
        </w:rPr>
        <w:t>.</w:t>
      </w:r>
    </w:p>
    <w:p w:rsidR="00187EBC" w:rsidRDefault="00187EBC" w:rsidP="00B6129B">
      <w:pPr>
        <w:pStyle w:val="NormalWeb"/>
        <w:spacing w:before="0" w:beforeAutospacing="0" w:after="0" w:afterAutospacing="0"/>
        <w:rPr>
          <w:b/>
          <w:sz w:val="22"/>
          <w:szCs w:val="22"/>
          <w:lang w:val="es-AR"/>
        </w:rPr>
      </w:pPr>
    </w:p>
    <w:p w:rsidR="00AB7F39" w:rsidRDefault="00AB7F39" w:rsidP="00B6129B">
      <w:pPr>
        <w:pStyle w:val="NormalWeb"/>
        <w:spacing w:before="0" w:beforeAutospacing="0" w:after="0" w:afterAutospacing="0"/>
        <w:rPr>
          <w:b/>
          <w:sz w:val="22"/>
          <w:szCs w:val="22"/>
          <w:lang w:val="es-AR"/>
        </w:rPr>
      </w:pPr>
      <w:r>
        <w:rPr>
          <w:b/>
          <w:sz w:val="22"/>
          <w:szCs w:val="22"/>
          <w:lang w:val="es-AR"/>
        </w:rPr>
        <w:t>Direcciones a las que debe enviar su postulación:</w:t>
      </w:r>
    </w:p>
    <w:p w:rsidR="00AB7F39" w:rsidRPr="00F74232" w:rsidRDefault="00AB7F39" w:rsidP="00B6129B">
      <w:pPr>
        <w:pStyle w:val="NormalWeb"/>
        <w:spacing w:before="0" w:beforeAutospacing="0" w:after="0" w:afterAutospacing="0"/>
        <w:rPr>
          <w:b/>
          <w:sz w:val="22"/>
          <w:szCs w:val="22"/>
          <w:lang w:val="es-AR"/>
        </w:rPr>
      </w:pPr>
    </w:p>
    <w:p w:rsidR="00555A57" w:rsidRPr="00F74232" w:rsidRDefault="0023765D" w:rsidP="00FE3019">
      <w:pPr>
        <w:pStyle w:val="NormalWeb"/>
        <w:spacing w:before="0" w:beforeAutospacing="0" w:after="0" w:afterAutospacing="0"/>
        <w:rPr>
          <w:b/>
          <w:sz w:val="22"/>
          <w:szCs w:val="22"/>
          <w:lang w:val="es-ES"/>
        </w:rPr>
      </w:pPr>
      <w:r w:rsidRPr="00F74232">
        <w:rPr>
          <w:b/>
          <w:sz w:val="22"/>
          <w:szCs w:val="22"/>
          <w:lang w:val="es-AR"/>
        </w:rPr>
        <w:t>Por email a:</w:t>
      </w:r>
      <w:r w:rsidR="00890547">
        <w:rPr>
          <w:b/>
          <w:sz w:val="22"/>
          <w:szCs w:val="22"/>
          <w:lang w:val="es-AR"/>
        </w:rPr>
        <w:t xml:space="preserve"> </w:t>
      </w:r>
      <w:hyperlink r:id="rId7" w:history="1">
        <w:r w:rsidR="005958DB" w:rsidRPr="00F74232">
          <w:rPr>
            <w:rStyle w:val="Hipervnculo"/>
            <w:sz w:val="22"/>
            <w:szCs w:val="22"/>
            <w:lang w:val="es-AR"/>
          </w:rPr>
          <w:t>mbalmaceda@fundacionbyb.org</w:t>
        </w:r>
      </w:hyperlink>
    </w:p>
    <w:p w:rsidR="00FE3019" w:rsidRPr="00F74232" w:rsidRDefault="00FE3019" w:rsidP="0023765D">
      <w:pPr>
        <w:pStyle w:val="NormalWeb"/>
        <w:spacing w:before="0" w:beforeAutospacing="0" w:after="0" w:afterAutospacing="0"/>
        <w:ind w:left="2760" w:hanging="2760"/>
        <w:rPr>
          <w:b/>
          <w:sz w:val="22"/>
          <w:szCs w:val="22"/>
          <w:lang w:val="es-ES"/>
        </w:rPr>
      </w:pPr>
    </w:p>
    <w:p w:rsidR="00555A57" w:rsidRPr="00F74232" w:rsidRDefault="00555A57" w:rsidP="0023765D">
      <w:pPr>
        <w:pStyle w:val="NormalWeb"/>
        <w:spacing w:before="0" w:beforeAutospacing="0" w:after="0" w:afterAutospacing="0"/>
        <w:ind w:left="2760" w:hanging="2760"/>
        <w:rPr>
          <w:sz w:val="22"/>
          <w:szCs w:val="22"/>
          <w:lang w:val="es-ES"/>
        </w:rPr>
      </w:pPr>
      <w:r w:rsidRPr="00F74232">
        <w:rPr>
          <w:b/>
          <w:sz w:val="22"/>
          <w:szCs w:val="22"/>
          <w:lang w:val="es-ES"/>
        </w:rPr>
        <w:t>P</w:t>
      </w:r>
      <w:r w:rsidR="0023765D" w:rsidRPr="00F74232">
        <w:rPr>
          <w:b/>
          <w:sz w:val="22"/>
          <w:szCs w:val="22"/>
          <w:lang w:val="es-ES"/>
        </w:rPr>
        <w:t>or correo postal a</w:t>
      </w:r>
      <w:r w:rsidR="0023765D" w:rsidRPr="00F74232">
        <w:rPr>
          <w:sz w:val="22"/>
          <w:szCs w:val="22"/>
          <w:lang w:val="es-ES"/>
        </w:rPr>
        <w:t>:</w:t>
      </w:r>
      <w:r w:rsidR="00EB46A4" w:rsidRPr="00F74232">
        <w:rPr>
          <w:sz w:val="22"/>
          <w:szCs w:val="22"/>
          <w:lang w:val="es-ES"/>
        </w:rPr>
        <w:t xml:space="preserve"> </w:t>
      </w:r>
    </w:p>
    <w:p w:rsidR="00AB7F39" w:rsidRDefault="00AB7F39" w:rsidP="0023765D">
      <w:pPr>
        <w:pStyle w:val="NormalWeb"/>
        <w:spacing w:before="0" w:beforeAutospacing="0" w:after="0" w:afterAutospacing="0"/>
        <w:ind w:left="2760" w:hanging="2760"/>
        <w:rPr>
          <w:sz w:val="22"/>
          <w:szCs w:val="22"/>
          <w:lang w:val="es-ES"/>
        </w:rPr>
      </w:pPr>
    </w:p>
    <w:p w:rsidR="005958DB" w:rsidRPr="00F74232" w:rsidRDefault="0023765D" w:rsidP="0023765D">
      <w:pPr>
        <w:pStyle w:val="NormalWeb"/>
        <w:spacing w:before="0" w:beforeAutospacing="0" w:after="0" w:afterAutospacing="0"/>
        <w:ind w:left="2760" w:hanging="2760"/>
        <w:rPr>
          <w:sz w:val="22"/>
          <w:szCs w:val="22"/>
          <w:lang w:val="es-ES"/>
        </w:rPr>
      </w:pPr>
      <w:r w:rsidRPr="00F74232">
        <w:rPr>
          <w:sz w:val="22"/>
          <w:szCs w:val="22"/>
          <w:lang w:val="es-ES"/>
        </w:rPr>
        <w:t>Señores Fundación Bunge y Born</w:t>
      </w:r>
    </w:p>
    <w:p w:rsidR="0023765D" w:rsidRPr="00F74232" w:rsidRDefault="00187EBC" w:rsidP="0023765D">
      <w:pPr>
        <w:pStyle w:val="NormalWeb"/>
        <w:spacing w:before="0" w:beforeAutospacing="0" w:after="0" w:afterAutospacing="0"/>
        <w:ind w:left="2760" w:hanging="2760"/>
        <w:rPr>
          <w:sz w:val="22"/>
          <w:szCs w:val="22"/>
          <w:lang w:val="es-ES"/>
        </w:rPr>
      </w:pPr>
      <w:r w:rsidRPr="00F74232">
        <w:rPr>
          <w:sz w:val="22"/>
          <w:szCs w:val="22"/>
          <w:lang w:val="es-ES"/>
        </w:rPr>
        <w:t xml:space="preserve">Becas Postdoctorales Premio Fundación Bunge y Born  - </w:t>
      </w:r>
      <w:r w:rsidR="00AB7F39">
        <w:rPr>
          <w:sz w:val="22"/>
          <w:szCs w:val="22"/>
          <w:lang w:val="es-ES"/>
        </w:rPr>
        <w:t>5</w:t>
      </w:r>
      <w:r w:rsidR="00F74232">
        <w:rPr>
          <w:sz w:val="22"/>
          <w:szCs w:val="22"/>
          <w:lang w:val="es-ES"/>
        </w:rPr>
        <w:t>to</w:t>
      </w:r>
      <w:r w:rsidRPr="00F74232">
        <w:rPr>
          <w:sz w:val="22"/>
          <w:szCs w:val="22"/>
          <w:lang w:val="es-ES"/>
        </w:rPr>
        <w:t>. concurso</w:t>
      </w:r>
    </w:p>
    <w:p w:rsidR="00F74232" w:rsidRPr="00F74232" w:rsidRDefault="0023765D" w:rsidP="0023765D">
      <w:pPr>
        <w:pStyle w:val="NormalWeb"/>
        <w:spacing w:before="0" w:beforeAutospacing="0" w:after="0" w:afterAutospacing="0"/>
        <w:ind w:left="2760" w:hanging="2760"/>
        <w:rPr>
          <w:sz w:val="22"/>
          <w:szCs w:val="22"/>
          <w:lang w:val="es-ES"/>
        </w:rPr>
      </w:pPr>
      <w:r w:rsidRPr="00F74232">
        <w:rPr>
          <w:sz w:val="22"/>
          <w:szCs w:val="22"/>
          <w:lang w:val="es-ES"/>
        </w:rPr>
        <w:t>25 de Mayo 501 – 6</w:t>
      </w:r>
      <w:r w:rsidR="00555A57" w:rsidRPr="00F74232">
        <w:rPr>
          <w:sz w:val="22"/>
          <w:szCs w:val="22"/>
          <w:lang w:val="es-ES"/>
        </w:rPr>
        <w:t>º. P.</w:t>
      </w:r>
    </w:p>
    <w:p w:rsidR="0023765D" w:rsidRPr="00F74232" w:rsidRDefault="0023765D" w:rsidP="0023765D">
      <w:pPr>
        <w:pStyle w:val="NormalWeb"/>
        <w:spacing w:before="0" w:beforeAutospacing="0" w:after="0" w:afterAutospacing="0"/>
        <w:ind w:left="2760" w:hanging="2760"/>
        <w:rPr>
          <w:sz w:val="22"/>
          <w:szCs w:val="22"/>
          <w:lang w:val="es-ES"/>
        </w:rPr>
      </w:pPr>
      <w:r w:rsidRPr="00F74232">
        <w:rPr>
          <w:sz w:val="22"/>
          <w:szCs w:val="22"/>
          <w:lang w:val="es-ES"/>
        </w:rPr>
        <w:t xml:space="preserve">C1002ABK </w:t>
      </w:r>
      <w:r w:rsidR="00555A57" w:rsidRPr="00F74232">
        <w:rPr>
          <w:sz w:val="22"/>
          <w:szCs w:val="22"/>
          <w:lang w:val="es-ES"/>
        </w:rPr>
        <w:t>CABA</w:t>
      </w:r>
    </w:p>
    <w:p w:rsidR="0023765D" w:rsidRPr="00F74232" w:rsidRDefault="0023765D" w:rsidP="0023765D">
      <w:pPr>
        <w:pStyle w:val="NormalWeb"/>
        <w:spacing w:before="0" w:beforeAutospacing="0" w:after="0" w:afterAutospacing="0"/>
        <w:ind w:left="2760" w:hanging="2760"/>
        <w:rPr>
          <w:sz w:val="22"/>
          <w:szCs w:val="22"/>
          <w:lang w:val="es-ES"/>
        </w:rPr>
      </w:pPr>
    </w:p>
    <w:p w:rsidR="00901E90" w:rsidRPr="00F74232" w:rsidRDefault="0023765D" w:rsidP="0023765D">
      <w:pPr>
        <w:pStyle w:val="NormalWeb"/>
        <w:spacing w:before="0" w:beforeAutospacing="0" w:after="0" w:afterAutospacing="0"/>
        <w:ind w:left="2760" w:hanging="2760"/>
        <w:rPr>
          <w:sz w:val="22"/>
          <w:szCs w:val="22"/>
          <w:lang w:val="es-ES"/>
        </w:rPr>
      </w:pPr>
      <w:r w:rsidRPr="00F74232">
        <w:rPr>
          <w:b/>
          <w:sz w:val="22"/>
          <w:szCs w:val="22"/>
          <w:lang w:val="es-ES"/>
        </w:rPr>
        <w:t>Consultas:</w:t>
      </w:r>
      <w:r w:rsidR="00890547">
        <w:rPr>
          <w:b/>
          <w:sz w:val="22"/>
          <w:szCs w:val="22"/>
          <w:lang w:val="es-ES"/>
        </w:rPr>
        <w:t xml:space="preserve"> </w:t>
      </w:r>
      <w:hyperlink r:id="rId8" w:history="1">
        <w:r w:rsidRPr="00F74232">
          <w:rPr>
            <w:rStyle w:val="Hipervnculo"/>
            <w:sz w:val="22"/>
            <w:szCs w:val="22"/>
            <w:lang w:val="es-ES"/>
          </w:rPr>
          <w:t>mbalmaceda@fundacionbyb.org</w:t>
        </w:r>
      </w:hyperlink>
      <w:r w:rsidRPr="00F74232">
        <w:rPr>
          <w:sz w:val="22"/>
          <w:szCs w:val="22"/>
          <w:lang w:val="es-ES"/>
        </w:rPr>
        <w:t xml:space="preserve"> o tel. 43</w:t>
      </w:r>
      <w:r w:rsidR="00F75F6C" w:rsidRPr="00F74232">
        <w:rPr>
          <w:sz w:val="22"/>
          <w:szCs w:val="22"/>
          <w:lang w:val="es-ES"/>
        </w:rPr>
        <w:t>1</w:t>
      </w:r>
      <w:r w:rsidRPr="00F74232">
        <w:rPr>
          <w:sz w:val="22"/>
          <w:szCs w:val="22"/>
          <w:lang w:val="es-ES"/>
        </w:rPr>
        <w:t xml:space="preserve">8-6613 ó </w:t>
      </w:r>
      <w:r w:rsidR="00F75F6C" w:rsidRPr="00F74232">
        <w:rPr>
          <w:sz w:val="22"/>
          <w:szCs w:val="22"/>
          <w:lang w:val="es-ES"/>
        </w:rPr>
        <w:t>4318-</w:t>
      </w:r>
      <w:r w:rsidRPr="00F74232">
        <w:rPr>
          <w:sz w:val="22"/>
          <w:szCs w:val="22"/>
          <w:lang w:val="es-ES"/>
        </w:rPr>
        <w:t>66</w:t>
      </w:r>
      <w:r w:rsidR="00F75F6C" w:rsidRPr="00F74232">
        <w:rPr>
          <w:sz w:val="22"/>
          <w:szCs w:val="22"/>
          <w:lang w:val="es-ES"/>
        </w:rPr>
        <w:t>00</w:t>
      </w:r>
    </w:p>
    <w:p w:rsidR="00CA5966" w:rsidRPr="00F74232" w:rsidRDefault="00CA5966" w:rsidP="0023765D">
      <w:pPr>
        <w:pStyle w:val="NormalWeb"/>
        <w:spacing w:before="0" w:beforeAutospacing="0" w:after="0" w:afterAutospacing="0"/>
        <w:ind w:left="2760" w:hanging="2760"/>
        <w:rPr>
          <w:sz w:val="22"/>
          <w:szCs w:val="22"/>
          <w:lang w:val="es-ES"/>
        </w:rPr>
      </w:pPr>
    </w:p>
    <w:p w:rsidR="00CA5966" w:rsidRPr="00F74232" w:rsidRDefault="00CA5966" w:rsidP="00CA5966">
      <w:pPr>
        <w:pStyle w:val="NormalWeb"/>
        <w:spacing w:before="0" w:beforeAutospacing="0" w:after="0" w:afterAutospacing="0"/>
        <w:rPr>
          <w:sz w:val="22"/>
          <w:szCs w:val="22"/>
          <w:lang w:val="es-ES"/>
        </w:rPr>
      </w:pPr>
      <w:r w:rsidRPr="00F74232">
        <w:rPr>
          <w:b/>
          <w:sz w:val="22"/>
          <w:szCs w:val="22"/>
          <w:lang w:val="es-ES"/>
        </w:rPr>
        <w:t xml:space="preserve">Información del concurso disponible en: </w:t>
      </w:r>
      <w:hyperlink r:id="rId9" w:history="1">
        <w:r w:rsidRPr="00F74232">
          <w:rPr>
            <w:rStyle w:val="Hipervnculo"/>
            <w:sz w:val="22"/>
            <w:szCs w:val="22"/>
            <w:lang w:val="es-ES"/>
          </w:rPr>
          <w:t>www.fundacionbyb.org</w:t>
        </w:r>
      </w:hyperlink>
      <w:r w:rsidRPr="00F74232">
        <w:rPr>
          <w:sz w:val="22"/>
          <w:szCs w:val="22"/>
          <w:lang w:val="es-ES"/>
        </w:rPr>
        <w:t>, en llamados a concurso de investigación.</w:t>
      </w:r>
    </w:p>
    <w:p w:rsidR="00CA5966" w:rsidRPr="00F74232" w:rsidRDefault="00CA5966" w:rsidP="0023765D">
      <w:pPr>
        <w:pStyle w:val="NormalWeb"/>
        <w:spacing w:before="0" w:beforeAutospacing="0" w:after="0" w:afterAutospacing="0"/>
        <w:ind w:left="2760" w:hanging="2760"/>
        <w:rPr>
          <w:sz w:val="22"/>
          <w:szCs w:val="22"/>
          <w:lang w:val="es-ES"/>
        </w:rPr>
      </w:pPr>
    </w:p>
    <w:p w:rsidR="00E13E15" w:rsidRPr="00F74232" w:rsidRDefault="00186156" w:rsidP="0023765D">
      <w:pPr>
        <w:pStyle w:val="NormalWeb"/>
        <w:spacing w:before="0" w:beforeAutospacing="0" w:after="0" w:afterAutospacing="0"/>
        <w:ind w:left="2760" w:hanging="2760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CIERRE DE INSCRIPCIÓN</w:t>
      </w:r>
      <w:r w:rsidR="00E340F3" w:rsidRPr="00F74232">
        <w:rPr>
          <w:b/>
          <w:sz w:val="22"/>
          <w:szCs w:val="22"/>
          <w:lang w:val="es-ES"/>
        </w:rPr>
        <w:t xml:space="preserve">: </w:t>
      </w:r>
      <w:r w:rsidR="00AB7F39">
        <w:rPr>
          <w:b/>
          <w:sz w:val="22"/>
          <w:szCs w:val="22"/>
          <w:lang w:val="es-ES"/>
        </w:rPr>
        <w:t>2</w:t>
      </w:r>
      <w:r w:rsidR="00890547">
        <w:rPr>
          <w:b/>
          <w:sz w:val="22"/>
          <w:szCs w:val="22"/>
          <w:lang w:val="es-ES"/>
        </w:rPr>
        <w:t>1</w:t>
      </w:r>
      <w:r w:rsidR="00E340F3" w:rsidRPr="00F74232">
        <w:rPr>
          <w:b/>
          <w:sz w:val="22"/>
          <w:szCs w:val="22"/>
          <w:lang w:val="es-ES"/>
        </w:rPr>
        <w:t xml:space="preserve"> DE </w:t>
      </w:r>
      <w:r w:rsidR="00AB7F39">
        <w:rPr>
          <w:b/>
          <w:sz w:val="22"/>
          <w:szCs w:val="22"/>
          <w:lang w:val="es-ES"/>
        </w:rPr>
        <w:t xml:space="preserve">NOVIEMBRE </w:t>
      </w:r>
      <w:r w:rsidR="00E340F3" w:rsidRPr="00F74232">
        <w:rPr>
          <w:b/>
          <w:sz w:val="22"/>
          <w:szCs w:val="22"/>
          <w:lang w:val="es-ES"/>
        </w:rPr>
        <w:t>DE 201</w:t>
      </w:r>
      <w:r w:rsidR="00AB7F39">
        <w:rPr>
          <w:b/>
          <w:sz w:val="22"/>
          <w:szCs w:val="22"/>
          <w:lang w:val="es-ES"/>
        </w:rPr>
        <w:t>4</w:t>
      </w:r>
    </w:p>
    <w:sectPr w:rsidR="00E13E15" w:rsidRPr="00F74232" w:rsidSect="00F7423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07507"/>
    <w:rsid w:val="00001081"/>
    <w:rsid w:val="000068A3"/>
    <w:rsid w:val="00025590"/>
    <w:rsid w:val="00026A86"/>
    <w:rsid w:val="000277B3"/>
    <w:rsid w:val="00027B0A"/>
    <w:rsid w:val="0003696E"/>
    <w:rsid w:val="00040CDB"/>
    <w:rsid w:val="000415D5"/>
    <w:rsid w:val="00060D5D"/>
    <w:rsid w:val="0008627E"/>
    <w:rsid w:val="00095228"/>
    <w:rsid w:val="000A0BE3"/>
    <w:rsid w:val="000B2C53"/>
    <w:rsid w:val="000B6124"/>
    <w:rsid w:val="000C6A4A"/>
    <w:rsid w:val="000E513E"/>
    <w:rsid w:val="000F2002"/>
    <w:rsid w:val="000F6ABA"/>
    <w:rsid w:val="00100805"/>
    <w:rsid w:val="00105917"/>
    <w:rsid w:val="00115C67"/>
    <w:rsid w:val="001179F4"/>
    <w:rsid w:val="0012342C"/>
    <w:rsid w:val="00125863"/>
    <w:rsid w:val="0013292E"/>
    <w:rsid w:val="00165ECE"/>
    <w:rsid w:val="00176F3B"/>
    <w:rsid w:val="00183C82"/>
    <w:rsid w:val="00186156"/>
    <w:rsid w:val="00187EBC"/>
    <w:rsid w:val="0019104A"/>
    <w:rsid w:val="001938F6"/>
    <w:rsid w:val="00196323"/>
    <w:rsid w:val="00196475"/>
    <w:rsid w:val="001A654A"/>
    <w:rsid w:val="001A7B5E"/>
    <w:rsid w:val="001B3E36"/>
    <w:rsid w:val="001B49F3"/>
    <w:rsid w:val="001E062E"/>
    <w:rsid w:val="001E60A6"/>
    <w:rsid w:val="001F74B3"/>
    <w:rsid w:val="00200075"/>
    <w:rsid w:val="0021387E"/>
    <w:rsid w:val="00216693"/>
    <w:rsid w:val="002307E3"/>
    <w:rsid w:val="002352F0"/>
    <w:rsid w:val="0023765D"/>
    <w:rsid w:val="00245821"/>
    <w:rsid w:val="002476B9"/>
    <w:rsid w:val="00275C74"/>
    <w:rsid w:val="00283A6A"/>
    <w:rsid w:val="002863A4"/>
    <w:rsid w:val="002B777F"/>
    <w:rsid w:val="002C4F91"/>
    <w:rsid w:val="002F773C"/>
    <w:rsid w:val="00300874"/>
    <w:rsid w:val="00310EC2"/>
    <w:rsid w:val="003117B2"/>
    <w:rsid w:val="00312ADC"/>
    <w:rsid w:val="003178CE"/>
    <w:rsid w:val="00323507"/>
    <w:rsid w:val="003255BF"/>
    <w:rsid w:val="003262D4"/>
    <w:rsid w:val="003479FA"/>
    <w:rsid w:val="003530CF"/>
    <w:rsid w:val="00357E4B"/>
    <w:rsid w:val="0037751B"/>
    <w:rsid w:val="003825B1"/>
    <w:rsid w:val="00396F00"/>
    <w:rsid w:val="003A10C0"/>
    <w:rsid w:val="003A3324"/>
    <w:rsid w:val="003A3A40"/>
    <w:rsid w:val="003A4FE8"/>
    <w:rsid w:val="003B6712"/>
    <w:rsid w:val="003C3ECE"/>
    <w:rsid w:val="003D160C"/>
    <w:rsid w:val="003E0DD4"/>
    <w:rsid w:val="003E7AB5"/>
    <w:rsid w:val="003F5F52"/>
    <w:rsid w:val="00433C20"/>
    <w:rsid w:val="004375AE"/>
    <w:rsid w:val="00443EFE"/>
    <w:rsid w:val="00451224"/>
    <w:rsid w:val="004565F5"/>
    <w:rsid w:val="00466BB0"/>
    <w:rsid w:val="00473073"/>
    <w:rsid w:val="004805CE"/>
    <w:rsid w:val="004807BE"/>
    <w:rsid w:val="00485E2B"/>
    <w:rsid w:val="0049021E"/>
    <w:rsid w:val="0049500B"/>
    <w:rsid w:val="00495CA4"/>
    <w:rsid w:val="004A56D2"/>
    <w:rsid w:val="004B0240"/>
    <w:rsid w:val="004B7353"/>
    <w:rsid w:val="004B7A47"/>
    <w:rsid w:val="004C2E96"/>
    <w:rsid w:val="004D15BE"/>
    <w:rsid w:val="004D56FD"/>
    <w:rsid w:val="004F1045"/>
    <w:rsid w:val="004F7110"/>
    <w:rsid w:val="005031E4"/>
    <w:rsid w:val="005105B2"/>
    <w:rsid w:val="00532047"/>
    <w:rsid w:val="005320D4"/>
    <w:rsid w:val="00534642"/>
    <w:rsid w:val="00540011"/>
    <w:rsid w:val="0054455C"/>
    <w:rsid w:val="005462C2"/>
    <w:rsid w:val="005527CE"/>
    <w:rsid w:val="00553A35"/>
    <w:rsid w:val="00555A57"/>
    <w:rsid w:val="0055683C"/>
    <w:rsid w:val="00580BDB"/>
    <w:rsid w:val="00582EE2"/>
    <w:rsid w:val="00586B88"/>
    <w:rsid w:val="005951D9"/>
    <w:rsid w:val="0059532C"/>
    <w:rsid w:val="005958DB"/>
    <w:rsid w:val="005A1DC2"/>
    <w:rsid w:val="005A7A26"/>
    <w:rsid w:val="005D17A5"/>
    <w:rsid w:val="005D5443"/>
    <w:rsid w:val="005D6C4C"/>
    <w:rsid w:val="005F0F73"/>
    <w:rsid w:val="005F5BB4"/>
    <w:rsid w:val="00601E89"/>
    <w:rsid w:val="00607D9E"/>
    <w:rsid w:val="00614F7A"/>
    <w:rsid w:val="006354DA"/>
    <w:rsid w:val="00635B97"/>
    <w:rsid w:val="00637490"/>
    <w:rsid w:val="0064441D"/>
    <w:rsid w:val="00646BFC"/>
    <w:rsid w:val="00647967"/>
    <w:rsid w:val="00651F0D"/>
    <w:rsid w:val="0065540E"/>
    <w:rsid w:val="00655C83"/>
    <w:rsid w:val="00656B2F"/>
    <w:rsid w:val="00684008"/>
    <w:rsid w:val="00685DE7"/>
    <w:rsid w:val="00686CBA"/>
    <w:rsid w:val="006A254A"/>
    <w:rsid w:val="006C2248"/>
    <w:rsid w:val="006D5C65"/>
    <w:rsid w:val="006E679B"/>
    <w:rsid w:val="006F084B"/>
    <w:rsid w:val="00714B69"/>
    <w:rsid w:val="00724761"/>
    <w:rsid w:val="007321E6"/>
    <w:rsid w:val="007364E8"/>
    <w:rsid w:val="007408A4"/>
    <w:rsid w:val="0074226F"/>
    <w:rsid w:val="00750F66"/>
    <w:rsid w:val="0076309E"/>
    <w:rsid w:val="00764E84"/>
    <w:rsid w:val="00781E36"/>
    <w:rsid w:val="00783923"/>
    <w:rsid w:val="007A33BE"/>
    <w:rsid w:val="007C1E41"/>
    <w:rsid w:val="007C2733"/>
    <w:rsid w:val="007E648E"/>
    <w:rsid w:val="007F717C"/>
    <w:rsid w:val="007F7263"/>
    <w:rsid w:val="008204F6"/>
    <w:rsid w:val="00825787"/>
    <w:rsid w:val="00833529"/>
    <w:rsid w:val="008357FF"/>
    <w:rsid w:val="0084698D"/>
    <w:rsid w:val="0085061A"/>
    <w:rsid w:val="008559D9"/>
    <w:rsid w:val="008635C1"/>
    <w:rsid w:val="00882E3B"/>
    <w:rsid w:val="00886C25"/>
    <w:rsid w:val="00890547"/>
    <w:rsid w:val="008B1FCC"/>
    <w:rsid w:val="008B425C"/>
    <w:rsid w:val="008C0705"/>
    <w:rsid w:val="008C60F5"/>
    <w:rsid w:val="008E0ADF"/>
    <w:rsid w:val="008E5F7A"/>
    <w:rsid w:val="008E6E6A"/>
    <w:rsid w:val="008F5F21"/>
    <w:rsid w:val="00901E90"/>
    <w:rsid w:val="00902DEE"/>
    <w:rsid w:val="0090686E"/>
    <w:rsid w:val="00940A87"/>
    <w:rsid w:val="00941B98"/>
    <w:rsid w:val="009435D4"/>
    <w:rsid w:val="00944024"/>
    <w:rsid w:val="00970751"/>
    <w:rsid w:val="00974F8C"/>
    <w:rsid w:val="00975A02"/>
    <w:rsid w:val="00980C86"/>
    <w:rsid w:val="00992640"/>
    <w:rsid w:val="009950CA"/>
    <w:rsid w:val="0099749B"/>
    <w:rsid w:val="009A1235"/>
    <w:rsid w:val="009B2913"/>
    <w:rsid w:val="009B5D62"/>
    <w:rsid w:val="009C18DC"/>
    <w:rsid w:val="009D380F"/>
    <w:rsid w:val="009F10FE"/>
    <w:rsid w:val="009F6D31"/>
    <w:rsid w:val="00A07507"/>
    <w:rsid w:val="00A10B45"/>
    <w:rsid w:val="00A10F8E"/>
    <w:rsid w:val="00A21FE4"/>
    <w:rsid w:val="00A333D0"/>
    <w:rsid w:val="00A37672"/>
    <w:rsid w:val="00A45254"/>
    <w:rsid w:val="00A55C80"/>
    <w:rsid w:val="00A623DD"/>
    <w:rsid w:val="00A62B1C"/>
    <w:rsid w:val="00A65AB6"/>
    <w:rsid w:val="00A67D88"/>
    <w:rsid w:val="00A7693B"/>
    <w:rsid w:val="00A81DF4"/>
    <w:rsid w:val="00A82E7D"/>
    <w:rsid w:val="00AB7F39"/>
    <w:rsid w:val="00AC53EC"/>
    <w:rsid w:val="00AC576C"/>
    <w:rsid w:val="00AD0032"/>
    <w:rsid w:val="00AE0634"/>
    <w:rsid w:val="00AE091F"/>
    <w:rsid w:val="00AF2EAA"/>
    <w:rsid w:val="00AF4885"/>
    <w:rsid w:val="00B0015E"/>
    <w:rsid w:val="00B01A9F"/>
    <w:rsid w:val="00B047EC"/>
    <w:rsid w:val="00B11146"/>
    <w:rsid w:val="00B130E3"/>
    <w:rsid w:val="00B22670"/>
    <w:rsid w:val="00B501A7"/>
    <w:rsid w:val="00B54B24"/>
    <w:rsid w:val="00B6129B"/>
    <w:rsid w:val="00B80393"/>
    <w:rsid w:val="00B80EC1"/>
    <w:rsid w:val="00B9316B"/>
    <w:rsid w:val="00B97B8A"/>
    <w:rsid w:val="00BA2F2B"/>
    <w:rsid w:val="00BA3D86"/>
    <w:rsid w:val="00BA6E1A"/>
    <w:rsid w:val="00BB1191"/>
    <w:rsid w:val="00BB4F32"/>
    <w:rsid w:val="00BB626C"/>
    <w:rsid w:val="00BE6BB2"/>
    <w:rsid w:val="00BF2000"/>
    <w:rsid w:val="00BF5796"/>
    <w:rsid w:val="00BF7078"/>
    <w:rsid w:val="00C05A40"/>
    <w:rsid w:val="00C13E74"/>
    <w:rsid w:val="00C20A6C"/>
    <w:rsid w:val="00C32504"/>
    <w:rsid w:val="00C444EE"/>
    <w:rsid w:val="00C52624"/>
    <w:rsid w:val="00C6268F"/>
    <w:rsid w:val="00C762FA"/>
    <w:rsid w:val="00C777FE"/>
    <w:rsid w:val="00C806DD"/>
    <w:rsid w:val="00C81127"/>
    <w:rsid w:val="00C949D8"/>
    <w:rsid w:val="00C95C71"/>
    <w:rsid w:val="00CA5966"/>
    <w:rsid w:val="00CD18C8"/>
    <w:rsid w:val="00CD6A87"/>
    <w:rsid w:val="00CE29C6"/>
    <w:rsid w:val="00CE7315"/>
    <w:rsid w:val="00CF26DD"/>
    <w:rsid w:val="00D07AB7"/>
    <w:rsid w:val="00D27B5E"/>
    <w:rsid w:val="00D46341"/>
    <w:rsid w:val="00D540E7"/>
    <w:rsid w:val="00D55D0A"/>
    <w:rsid w:val="00D67F1E"/>
    <w:rsid w:val="00D82A3F"/>
    <w:rsid w:val="00D92C88"/>
    <w:rsid w:val="00D96176"/>
    <w:rsid w:val="00DA1C95"/>
    <w:rsid w:val="00DA7AA7"/>
    <w:rsid w:val="00DC771F"/>
    <w:rsid w:val="00DD69A5"/>
    <w:rsid w:val="00DD6B49"/>
    <w:rsid w:val="00DF22B6"/>
    <w:rsid w:val="00DF26AA"/>
    <w:rsid w:val="00E00E52"/>
    <w:rsid w:val="00E01B3A"/>
    <w:rsid w:val="00E05D74"/>
    <w:rsid w:val="00E07185"/>
    <w:rsid w:val="00E07493"/>
    <w:rsid w:val="00E07B16"/>
    <w:rsid w:val="00E111C7"/>
    <w:rsid w:val="00E11A7E"/>
    <w:rsid w:val="00E13E15"/>
    <w:rsid w:val="00E26864"/>
    <w:rsid w:val="00E340F3"/>
    <w:rsid w:val="00E40784"/>
    <w:rsid w:val="00E435C0"/>
    <w:rsid w:val="00E46BFB"/>
    <w:rsid w:val="00E5735A"/>
    <w:rsid w:val="00E615FB"/>
    <w:rsid w:val="00E621CD"/>
    <w:rsid w:val="00E6313F"/>
    <w:rsid w:val="00E80A72"/>
    <w:rsid w:val="00E918DD"/>
    <w:rsid w:val="00EA503D"/>
    <w:rsid w:val="00EB46A4"/>
    <w:rsid w:val="00EC2497"/>
    <w:rsid w:val="00ED74F0"/>
    <w:rsid w:val="00EE56C2"/>
    <w:rsid w:val="00EE5A4F"/>
    <w:rsid w:val="00F01990"/>
    <w:rsid w:val="00F0393E"/>
    <w:rsid w:val="00F049CA"/>
    <w:rsid w:val="00F04A60"/>
    <w:rsid w:val="00F201A2"/>
    <w:rsid w:val="00F3104F"/>
    <w:rsid w:val="00F33CC7"/>
    <w:rsid w:val="00F36717"/>
    <w:rsid w:val="00F463B0"/>
    <w:rsid w:val="00F471E4"/>
    <w:rsid w:val="00F52884"/>
    <w:rsid w:val="00F74232"/>
    <w:rsid w:val="00F75F6C"/>
    <w:rsid w:val="00F76170"/>
    <w:rsid w:val="00F822DA"/>
    <w:rsid w:val="00F83C3F"/>
    <w:rsid w:val="00F8539C"/>
    <w:rsid w:val="00F9224D"/>
    <w:rsid w:val="00F94838"/>
    <w:rsid w:val="00F95230"/>
    <w:rsid w:val="00F97C23"/>
    <w:rsid w:val="00FB0ACC"/>
    <w:rsid w:val="00FB0FD3"/>
    <w:rsid w:val="00FC5E56"/>
    <w:rsid w:val="00FC6A8B"/>
    <w:rsid w:val="00FD1016"/>
    <w:rsid w:val="00FD306B"/>
    <w:rsid w:val="00FE3019"/>
    <w:rsid w:val="00FE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A07507"/>
    <w:pPr>
      <w:jc w:val="center"/>
    </w:pPr>
    <w:rPr>
      <w:szCs w:val="20"/>
    </w:rPr>
  </w:style>
  <w:style w:type="paragraph" w:styleId="NormalWeb">
    <w:name w:val="Normal (Web)"/>
    <w:basedOn w:val="Normal"/>
    <w:rsid w:val="007F7263"/>
    <w:pPr>
      <w:spacing w:before="100" w:beforeAutospacing="1" w:after="100" w:afterAutospacing="1"/>
    </w:pPr>
    <w:rPr>
      <w:lang w:val="en-US" w:eastAsia="en-US"/>
    </w:rPr>
  </w:style>
  <w:style w:type="character" w:styleId="Hipervnculo">
    <w:name w:val="Hyperlink"/>
    <w:basedOn w:val="Fuentedeprrafopredeter"/>
    <w:rsid w:val="007F7263"/>
    <w:rPr>
      <w:color w:val="0000FF"/>
      <w:u w:val="single"/>
    </w:rPr>
  </w:style>
  <w:style w:type="character" w:styleId="nfasis">
    <w:name w:val="Emphasis"/>
    <w:basedOn w:val="Fuentedeprrafopredeter"/>
    <w:qFormat/>
    <w:rsid w:val="007F7263"/>
    <w:rPr>
      <w:i/>
      <w:iCs/>
    </w:rPr>
  </w:style>
  <w:style w:type="character" w:styleId="Hipervnculovisitado">
    <w:name w:val="FollowedHyperlink"/>
    <w:basedOn w:val="Fuentedeprrafopredeter"/>
    <w:rsid w:val="0054455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4029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lmaceda@fundacionbyb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balmaceda@fundacionby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acionbyb.org/premio_historial.a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undacionbyb.org/premio_detalle.asp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fundacionbyb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Bunge y Born</Company>
  <LinksUpToDate>false</LinksUpToDate>
  <CharactersWithSpaces>2134</CharactersWithSpaces>
  <SharedDoc>false</SharedDoc>
  <HLinks>
    <vt:vector size="30" baseType="variant">
      <vt:variant>
        <vt:i4>5177413</vt:i4>
      </vt:variant>
      <vt:variant>
        <vt:i4>12</vt:i4>
      </vt:variant>
      <vt:variant>
        <vt:i4>0</vt:i4>
      </vt:variant>
      <vt:variant>
        <vt:i4>5</vt:i4>
      </vt:variant>
      <vt:variant>
        <vt:lpwstr>http://www.fundacionbyb.org/</vt:lpwstr>
      </vt:variant>
      <vt:variant>
        <vt:lpwstr/>
      </vt:variant>
      <vt:variant>
        <vt:i4>5308522</vt:i4>
      </vt:variant>
      <vt:variant>
        <vt:i4>9</vt:i4>
      </vt:variant>
      <vt:variant>
        <vt:i4>0</vt:i4>
      </vt:variant>
      <vt:variant>
        <vt:i4>5</vt:i4>
      </vt:variant>
      <vt:variant>
        <vt:lpwstr>mailto:mbalmaceda@fundacionbyb.org</vt:lpwstr>
      </vt:variant>
      <vt:variant>
        <vt:lpwstr/>
      </vt:variant>
      <vt:variant>
        <vt:i4>5308522</vt:i4>
      </vt:variant>
      <vt:variant>
        <vt:i4>6</vt:i4>
      </vt:variant>
      <vt:variant>
        <vt:i4>0</vt:i4>
      </vt:variant>
      <vt:variant>
        <vt:i4>5</vt:i4>
      </vt:variant>
      <vt:variant>
        <vt:lpwstr>mailto:mbalmaceda@fundacionbyb.org</vt:lpwstr>
      </vt:variant>
      <vt:variant>
        <vt:lpwstr/>
      </vt:variant>
      <vt:variant>
        <vt:i4>6225973</vt:i4>
      </vt:variant>
      <vt:variant>
        <vt:i4>3</vt:i4>
      </vt:variant>
      <vt:variant>
        <vt:i4>0</vt:i4>
      </vt:variant>
      <vt:variant>
        <vt:i4>5</vt:i4>
      </vt:variant>
      <vt:variant>
        <vt:lpwstr>http://www.fundacionbyb.org/premio_historial.asp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http://www.fundacionbyb.org/premio_detalle.asp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mbalmaceda</dc:creator>
  <cp:lastModifiedBy>PRI</cp:lastModifiedBy>
  <cp:revision>2</cp:revision>
  <cp:lastPrinted>2013-09-05T21:58:00Z</cp:lastPrinted>
  <dcterms:created xsi:type="dcterms:W3CDTF">2014-10-20T12:20:00Z</dcterms:created>
  <dcterms:modified xsi:type="dcterms:W3CDTF">2014-10-20T12:20:00Z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-1306193640</vt:i4>
  </property>
  <property fmtid="{D5CDD505-2E9C-101B-9397-08002B2CF9AE}" pid="3" name="_NewReviewCycle">
    <vt:lpwstr/>
  </property>
  <property fmtid="{D5CDD505-2E9C-101B-9397-08002B2CF9AE}" pid="4" name="_EmailSubject">
    <vt:lpwstr>docs Beca de Investigación</vt:lpwstr>
  </property>
  <property fmtid="{D5CDD505-2E9C-101B-9397-08002B2CF9AE}" pid="5" name="_AuthorEmail">
    <vt:lpwstr>lmorana@fulbright.com.ar</vt:lpwstr>
  </property>
  <property fmtid="{D5CDD505-2E9C-101B-9397-08002B2CF9AE}" pid="6" name="_AuthorEmailDisplayName">
    <vt:lpwstr>Laura MORAÑA</vt:lpwstr>
  </property>
  <property fmtid="{D5CDD505-2E9C-101B-9397-08002B2CF9AE}" pid="7" name="_PreviousAdHocReviewCycleID">
    <vt:i4>255394331</vt:i4>
  </property>
  <property fmtid="{D5CDD505-2E9C-101B-9397-08002B2CF9AE}" pid="8" name="_ReviewingToolsShownOnce">
    <vt:lpwstr/>
  </property>
</Properties>
</file>